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F7975" w14:textId="77777777" w:rsidR="00E45F69" w:rsidRDefault="00E45F69" w:rsidP="00E45F69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Default="00E45F69" w:rsidP="00E45F69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2D416BD9" w14:textId="77777777" w:rsidR="00E45F69" w:rsidRDefault="00E45F69" w:rsidP="00E45F69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41D32A57" w14:textId="77777777" w:rsidR="00E45F69" w:rsidRDefault="00E45F69" w:rsidP="00E45F69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5D0C2285" w14:textId="77777777" w:rsidR="00E45F69" w:rsidRDefault="00E45F69" w:rsidP="00E45F69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35953D21" w14:textId="77777777" w:rsidR="00E45F69" w:rsidRDefault="00E45F69" w:rsidP="00E45F69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3956FBA6" w14:textId="66996734" w:rsidR="00E45F69" w:rsidRDefault="00E45F69" w:rsidP="00E45F69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>Postopek:</w:t>
      </w:r>
      <w:r w:rsidR="00420875" w:rsidRPr="00420875">
        <w:rPr>
          <w:b/>
          <w:bCs/>
          <w:color w:val="000000" w:themeColor="text1"/>
          <w:u w:val="single"/>
        </w:rPr>
        <w:t>90/</w:t>
      </w:r>
      <w:r w:rsidRPr="00420875">
        <w:rPr>
          <w:b/>
          <w:bCs/>
          <w:color w:val="000000" w:themeColor="text1"/>
          <w:u w:val="single"/>
        </w:rPr>
        <w:t>2021-</w:t>
      </w:r>
      <w:r w:rsidR="003507CF" w:rsidRPr="00420875">
        <w:rPr>
          <w:b/>
          <w:bCs/>
          <w:color w:val="000000" w:themeColor="text1"/>
          <w:u w:val="single"/>
        </w:rPr>
        <w:t>AS</w:t>
      </w:r>
      <w:r w:rsidRPr="00420875">
        <w:rPr>
          <w:b/>
          <w:bCs/>
          <w:color w:val="000000" w:themeColor="text1"/>
          <w:u w:val="single"/>
        </w:rPr>
        <w:t>/</w:t>
      </w:r>
      <w:r w:rsidR="003507CF" w:rsidRPr="00420875">
        <w:rPr>
          <w:b/>
          <w:bCs/>
          <w:color w:val="000000" w:themeColor="text1"/>
          <w:u w:val="single"/>
        </w:rPr>
        <w:t>BM</w:t>
      </w:r>
    </w:p>
    <w:p w14:paraId="5900CEEB" w14:textId="77777777" w:rsidR="00E45F69" w:rsidRDefault="00E45F69" w:rsidP="00E45F69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0F0EEF61" w14:textId="77777777" w:rsidR="00E45F69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4B022631" w14:textId="77777777" w:rsidR="00E45F69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2C800A5B" w14:textId="77777777" w:rsidR="00E45F69" w:rsidRDefault="00E45F69" w:rsidP="00E45F69">
      <w:pPr>
        <w:jc w:val="both"/>
      </w:pPr>
    </w:p>
    <w:p w14:paraId="471A15C2" w14:textId="6207A223" w:rsidR="00E45F69" w:rsidRPr="0082544F" w:rsidRDefault="00E45F69" w:rsidP="00C632BD">
      <w:pPr>
        <w:spacing w:line="269" w:lineRule="auto"/>
        <w:jc w:val="both"/>
      </w:pPr>
      <w:r w:rsidRPr="0082544F">
        <w:t xml:space="preserve">Vabimo vas k oddaji ponudbe za </w:t>
      </w:r>
      <w:r w:rsidR="000E48BA" w:rsidRPr="0082544F">
        <w:t>storitev</w:t>
      </w:r>
      <w:r w:rsidRPr="0082544F">
        <w:t xml:space="preserve">: </w:t>
      </w:r>
    </w:p>
    <w:p w14:paraId="31057B0E" w14:textId="77777777" w:rsidR="000E48BA" w:rsidRPr="0082544F" w:rsidRDefault="000E48BA" w:rsidP="00C632BD">
      <w:pPr>
        <w:spacing w:line="269" w:lineRule="auto"/>
        <w:jc w:val="both"/>
      </w:pPr>
    </w:p>
    <w:p w14:paraId="4EC17F01" w14:textId="1969E268" w:rsidR="00E45F69" w:rsidRPr="00420875" w:rsidRDefault="000E48BA" w:rsidP="00C632BD">
      <w:pPr>
        <w:spacing w:line="269" w:lineRule="auto"/>
        <w:jc w:val="both"/>
        <w:rPr>
          <w:b/>
          <w:bCs/>
          <w:sz w:val="28"/>
          <w:szCs w:val="28"/>
        </w:rPr>
      </w:pPr>
      <w:r w:rsidRPr="00420875">
        <w:rPr>
          <w:b/>
          <w:bCs/>
          <w:sz w:val="28"/>
          <w:szCs w:val="28"/>
        </w:rPr>
        <w:t xml:space="preserve">Pregled in preizkus vgrajenih sistemov aktivne požarne zaščite (APZ) – </w:t>
      </w:r>
      <w:r w:rsidR="00A2216E" w:rsidRPr="00420875">
        <w:rPr>
          <w:b/>
          <w:bCs/>
          <w:sz w:val="28"/>
          <w:szCs w:val="28"/>
        </w:rPr>
        <w:t>avtomatsko javljanje požara v objektu Urgentni center Celje.</w:t>
      </w:r>
    </w:p>
    <w:p w14:paraId="387C6E7A" w14:textId="77777777" w:rsidR="00E45F69" w:rsidRPr="0082544F" w:rsidRDefault="00E45F69" w:rsidP="00C632BD">
      <w:pPr>
        <w:spacing w:line="269" w:lineRule="auto"/>
        <w:jc w:val="both"/>
        <w:rPr>
          <w:b/>
        </w:rPr>
      </w:pPr>
    </w:p>
    <w:p w14:paraId="18A70ECC" w14:textId="77777777" w:rsidR="00E45F69" w:rsidRPr="0082544F" w:rsidRDefault="00E45F69" w:rsidP="00C632BD">
      <w:pPr>
        <w:spacing w:line="269" w:lineRule="auto"/>
        <w:jc w:val="both"/>
      </w:pPr>
      <w:r w:rsidRPr="0082544F">
        <w:t>Ostale zahteve:</w:t>
      </w:r>
    </w:p>
    <w:p w14:paraId="60BAC3A8" w14:textId="6259D18A" w:rsidR="00E45F69" w:rsidRPr="0082544F" w:rsidRDefault="000E48BA" w:rsidP="00C632BD">
      <w:pPr>
        <w:pStyle w:val="Odstavekseznama"/>
        <w:numPr>
          <w:ilvl w:val="0"/>
          <w:numId w:val="2"/>
        </w:numPr>
        <w:spacing w:line="269" w:lineRule="auto"/>
        <w:jc w:val="both"/>
      </w:pPr>
      <w:r w:rsidRPr="0082544F">
        <w:t xml:space="preserve">Naročnik ima </w:t>
      </w:r>
      <w:r w:rsidR="005A3F2F">
        <w:t xml:space="preserve">v Urgentnem centru Celje </w:t>
      </w:r>
      <w:r w:rsidRPr="0082544F">
        <w:t>vgrajen</w:t>
      </w:r>
      <w:r w:rsidR="00A2216E">
        <w:t xml:space="preserve"> sistem APZ - </w:t>
      </w:r>
      <w:r w:rsidR="00A2216E" w:rsidRPr="00A2216E">
        <w:t>avtomatsko javljanje požara</w:t>
      </w:r>
      <w:r w:rsidRPr="0082544F">
        <w:t xml:space="preserve">. Skupno </w:t>
      </w:r>
      <w:r w:rsidR="00833E01">
        <w:t xml:space="preserve">je v objektu </w:t>
      </w:r>
      <w:r w:rsidR="00A2216E">
        <w:t xml:space="preserve">do 100 kom javljalnikov požara, </w:t>
      </w:r>
      <w:r w:rsidR="00833E01">
        <w:t xml:space="preserve">46 </w:t>
      </w:r>
      <w:r w:rsidR="005A3F2F">
        <w:t>požarnih loput</w:t>
      </w:r>
      <w:r w:rsidRPr="0082544F">
        <w:t xml:space="preserve"> </w:t>
      </w:r>
      <w:r w:rsidR="00833E01">
        <w:t>in 10 požarnih ventilov.</w:t>
      </w:r>
      <w:r w:rsidR="00A2216E">
        <w:t xml:space="preserve"> V objektu so vgrajena tudi vrata na motorni pogon na evakuacijskih poteh ter požarna vrata na mejah požarnih sektorjev, katera so krmiljena preko požarne centrale.</w:t>
      </w:r>
    </w:p>
    <w:p w14:paraId="60A6CA78" w14:textId="214D83D5" w:rsidR="002615FA" w:rsidRPr="0082544F" w:rsidRDefault="002615FA" w:rsidP="00C632BD">
      <w:pPr>
        <w:pStyle w:val="Odstavekseznama"/>
        <w:numPr>
          <w:ilvl w:val="0"/>
          <w:numId w:val="2"/>
        </w:numPr>
        <w:spacing w:line="269" w:lineRule="auto"/>
        <w:jc w:val="both"/>
      </w:pPr>
      <w:r w:rsidRPr="0082544F">
        <w:t>Po opravljeni storitvi bo izvajalec izdelal poročil</w:t>
      </w:r>
      <w:r w:rsidR="00833E01">
        <w:t>o</w:t>
      </w:r>
      <w:r w:rsidRPr="0082544F">
        <w:t xml:space="preserve"> in potrdil</w:t>
      </w:r>
      <w:r w:rsidR="00833E01">
        <w:t>o</w:t>
      </w:r>
      <w:r w:rsidRPr="0082544F">
        <w:t xml:space="preserve"> o brezhibnem delovanju vgrajenega sistema APZ ter izročil odgovorni osebi naročnika v pisni in elektronski </w:t>
      </w:r>
      <w:proofErr w:type="spellStart"/>
      <w:r w:rsidRPr="0082544F">
        <w:t>pdf</w:t>
      </w:r>
      <w:proofErr w:type="spellEnd"/>
      <w:r w:rsidRPr="0082544F">
        <w:t>. obliki.</w:t>
      </w:r>
    </w:p>
    <w:p w14:paraId="344D41E2" w14:textId="77777777" w:rsidR="000E48BA" w:rsidRPr="0082544F" w:rsidRDefault="000E48BA" w:rsidP="00C632BD">
      <w:pPr>
        <w:spacing w:line="269" w:lineRule="auto"/>
        <w:jc w:val="both"/>
      </w:pPr>
    </w:p>
    <w:p w14:paraId="77F0E0F0" w14:textId="1CD375B8" w:rsidR="00E45F69" w:rsidRPr="0082544F" w:rsidRDefault="00E45F69" w:rsidP="00C632BD">
      <w:pPr>
        <w:spacing w:line="269" w:lineRule="auto"/>
        <w:jc w:val="both"/>
      </w:pPr>
      <w:r w:rsidRPr="0082544F">
        <w:t xml:space="preserve">Osnova za realizacijo </w:t>
      </w:r>
      <w:r w:rsidR="002A0B30" w:rsidRPr="0082544F">
        <w:t>storitve</w:t>
      </w:r>
      <w:r w:rsidRPr="0082544F">
        <w:t xml:space="preserve"> je prejem pisnega naročila </w:t>
      </w:r>
      <w:r w:rsidR="002A0B30" w:rsidRPr="0082544F">
        <w:t>s</w:t>
      </w:r>
      <w:r w:rsidRPr="0082544F">
        <w:t xml:space="preserve"> strani naročnika. Ponudbe zbiramo informativno za predložitev v presojo odobritve. V kolikor bomo prejeli odobritev s strani pristojnih bomo realizacijo izvedli pri najugodnejšemu ponudniku. </w:t>
      </w:r>
      <w:r w:rsidR="0071325A" w:rsidRPr="0082544F">
        <w:t>Ponudnik mora biti pooblaščeni izvajalec razpisane storitve, kar izkaže z ustrezno listino, ki jo priloži ponudbi.</w:t>
      </w:r>
    </w:p>
    <w:p w14:paraId="6EF26061" w14:textId="77777777" w:rsidR="00E45F69" w:rsidRPr="0082544F" w:rsidRDefault="00E45F69" w:rsidP="00C632BD">
      <w:pPr>
        <w:spacing w:line="269" w:lineRule="auto"/>
        <w:jc w:val="both"/>
        <w:rPr>
          <w:b/>
        </w:rPr>
      </w:pPr>
    </w:p>
    <w:p w14:paraId="1C589396" w14:textId="7B675F15" w:rsidR="0071325A" w:rsidRPr="0082544F" w:rsidRDefault="00E45F69" w:rsidP="00C632BD">
      <w:pPr>
        <w:spacing w:line="269" w:lineRule="auto"/>
        <w:jc w:val="both"/>
        <w:rPr>
          <w:bCs/>
          <w:lang w:eastAsia="zh-CN"/>
        </w:rPr>
      </w:pPr>
      <w:r w:rsidRPr="0082544F">
        <w:t>Cena mora vsebovati vse stroške, popuste, rabate in davek na dodano vrednost</w:t>
      </w:r>
      <w:r w:rsidR="0071325A" w:rsidRPr="0082544F">
        <w:rPr>
          <w:bCs/>
          <w:lang w:eastAsia="zh-CN"/>
        </w:rPr>
        <w:t xml:space="preserve">. V ceno mora biti vključen tudi ponovni pregled v primeru, da sistem ne bo ustrezal oziroma, če ne bodo podani pogoji za izdajo potrdila o brezhibnem delovanju vgrajenega sistema APZ. Predviden ponovni pregled minimalno 1x. </w:t>
      </w:r>
    </w:p>
    <w:p w14:paraId="03019C89" w14:textId="77777777" w:rsidR="0071325A" w:rsidRPr="0082544F" w:rsidRDefault="0071325A" w:rsidP="00C632BD">
      <w:pPr>
        <w:spacing w:line="269" w:lineRule="auto"/>
        <w:jc w:val="both"/>
        <w:rPr>
          <w:bCs/>
          <w:lang w:eastAsia="zh-CN"/>
        </w:rPr>
      </w:pPr>
    </w:p>
    <w:p w14:paraId="6368598E" w14:textId="0D2296D8" w:rsidR="00E45F69" w:rsidRPr="0082544F" w:rsidRDefault="002A0B30" w:rsidP="00C632BD">
      <w:pPr>
        <w:spacing w:line="269" w:lineRule="auto"/>
        <w:jc w:val="both"/>
      </w:pPr>
      <w:r w:rsidRPr="0082544F">
        <w:rPr>
          <w:bCs/>
          <w:lang w:eastAsia="zh-CN"/>
        </w:rPr>
        <w:t xml:space="preserve">Izvajalec se obvezuje, da bo storitve opravljal po predhodnem dogovoru (telefon ali elektronska pošta) z odgovorno osebo naročnika. Izvajalec se obvezuje, da bo pogodbena dela opravil strokovno in kvalitetno ter v skladu z veljavnimi predpisi, standardi, normativi in da bo poravnal morebitno nastalo škodo oziroma stroške nastale po njegovi krivdi, kakor tudi posledično škodo, nastalo zaradi nestrokovne in nekvalitetne izvedbe. </w:t>
      </w:r>
      <w:r w:rsidR="002615FA" w:rsidRPr="0082544F">
        <w:rPr>
          <w:bCs/>
          <w:lang w:eastAsia="zh-CN"/>
        </w:rPr>
        <w:t>Naročnik bo izvajalcu omogočil vpogled in preučitev vso potrebno tehnično dokumentacijo, potrebno za pregled in preizkus</w:t>
      </w:r>
      <w:r w:rsidRPr="0082544F">
        <w:rPr>
          <w:bCs/>
          <w:lang w:eastAsia="zh-CN"/>
        </w:rPr>
        <w:t xml:space="preserve">. Po opravljeni storitvi bo odgovorna oseba naročnika opravila kakovostni prevzem. </w:t>
      </w:r>
    </w:p>
    <w:p w14:paraId="35408137" w14:textId="77777777" w:rsidR="00E45F69" w:rsidRPr="0082544F" w:rsidRDefault="00E45F69" w:rsidP="00C632BD">
      <w:pPr>
        <w:spacing w:line="269" w:lineRule="auto"/>
      </w:pPr>
    </w:p>
    <w:p w14:paraId="06A9F2A7" w14:textId="77777777" w:rsidR="00E45F69" w:rsidRPr="0082544F" w:rsidRDefault="00E45F69" w:rsidP="00C632BD">
      <w:pPr>
        <w:spacing w:line="269" w:lineRule="auto"/>
      </w:pPr>
      <w:r w:rsidRPr="0082544F">
        <w:t>Rok za plačilo je 60 dni od prejema računa.</w:t>
      </w:r>
    </w:p>
    <w:p w14:paraId="40CE91B6" w14:textId="77777777" w:rsidR="00E45F69" w:rsidRPr="0082544F" w:rsidRDefault="00E45F69" w:rsidP="00C632BD">
      <w:pPr>
        <w:spacing w:line="269" w:lineRule="auto"/>
        <w:jc w:val="both"/>
        <w:rPr>
          <w:u w:val="single"/>
          <w:lang w:eastAsia="zh-CN"/>
        </w:rPr>
      </w:pPr>
    </w:p>
    <w:p w14:paraId="4FB8D0ED" w14:textId="77777777" w:rsidR="00E45F69" w:rsidRPr="0082544F" w:rsidRDefault="00E45F69" w:rsidP="00C632BD">
      <w:pPr>
        <w:spacing w:line="269" w:lineRule="auto"/>
        <w:jc w:val="both"/>
      </w:pPr>
      <w:r w:rsidRPr="0082544F">
        <w:rPr>
          <w:lang w:eastAsia="zh-CN"/>
        </w:rPr>
        <w:t>Merilo za izbora: najnižja vrednost ponudbe v EUR z DDV ob izpolnjevanju tehničnih zahtev naročnika.</w:t>
      </w:r>
    </w:p>
    <w:p w14:paraId="0033FDD3" w14:textId="77777777" w:rsidR="00E45F69" w:rsidRPr="0082544F" w:rsidRDefault="00E45F69" w:rsidP="00C632BD">
      <w:pPr>
        <w:spacing w:line="269" w:lineRule="auto"/>
        <w:jc w:val="both"/>
      </w:pPr>
    </w:p>
    <w:p w14:paraId="5DA43F22" w14:textId="7B3B2995" w:rsidR="00E45F69" w:rsidRPr="0082544F" w:rsidRDefault="00E45F69" w:rsidP="00C632BD">
      <w:pPr>
        <w:spacing w:line="269" w:lineRule="auto"/>
        <w:jc w:val="both"/>
      </w:pPr>
      <w:r w:rsidRPr="0082544F">
        <w:t>Kontaktna oseba s strani naročnika ;</w:t>
      </w:r>
    </w:p>
    <w:p w14:paraId="0116DAAA" w14:textId="70B1052E" w:rsidR="00E45F69" w:rsidRPr="0082544F" w:rsidRDefault="00E45F69" w:rsidP="00C632BD">
      <w:pPr>
        <w:spacing w:line="269" w:lineRule="auto"/>
        <w:jc w:val="both"/>
      </w:pPr>
      <w:r w:rsidRPr="0082544F">
        <w:t xml:space="preserve">- </w:t>
      </w:r>
      <w:r w:rsidR="003507CF" w:rsidRPr="0082544F">
        <w:t xml:space="preserve">Andreja </w:t>
      </w:r>
      <w:proofErr w:type="spellStart"/>
      <w:r w:rsidR="003507CF" w:rsidRPr="0082544F">
        <w:t>Slatinek</w:t>
      </w:r>
      <w:proofErr w:type="spellEnd"/>
      <w:r w:rsidRPr="0082544F">
        <w:rPr>
          <w:u w:val="single"/>
        </w:rPr>
        <w:t>,</w:t>
      </w:r>
      <w:r w:rsidRPr="0082544F">
        <w:t xml:space="preserve"> </w:t>
      </w:r>
      <w:proofErr w:type="spellStart"/>
      <w:r w:rsidRPr="0082544F">
        <w:t>tel.št</w:t>
      </w:r>
      <w:proofErr w:type="spellEnd"/>
      <w:r w:rsidRPr="0082544F">
        <w:t xml:space="preserve">. 03 423 </w:t>
      </w:r>
      <w:r w:rsidR="003507CF" w:rsidRPr="0082544F">
        <w:t>31 85</w:t>
      </w:r>
      <w:r w:rsidRPr="0082544F">
        <w:t xml:space="preserve">, elektronska pošta </w:t>
      </w:r>
      <w:hyperlink r:id="rId6" w:history="1">
        <w:r w:rsidR="003507CF" w:rsidRPr="0082544F">
          <w:rPr>
            <w:rStyle w:val="Hiperpovezava"/>
          </w:rPr>
          <w:t>andreja.slatinek@sb-celje.si</w:t>
        </w:r>
      </w:hyperlink>
    </w:p>
    <w:p w14:paraId="267EF672" w14:textId="77777777" w:rsidR="003507CF" w:rsidRPr="0082544F" w:rsidRDefault="003507CF" w:rsidP="00C632BD">
      <w:pPr>
        <w:spacing w:line="269" w:lineRule="auto"/>
        <w:jc w:val="both"/>
        <w:rPr>
          <w:color w:val="0000FF"/>
          <w:u w:val="single"/>
        </w:rPr>
      </w:pPr>
    </w:p>
    <w:p w14:paraId="02CA4F5F" w14:textId="1491FBF7" w:rsidR="00E45F69" w:rsidRPr="0082544F" w:rsidRDefault="00E45F69" w:rsidP="00C632BD">
      <w:pPr>
        <w:spacing w:line="269" w:lineRule="auto"/>
      </w:pPr>
      <w:r w:rsidRPr="0082544F">
        <w:t xml:space="preserve">Ponudbe pošljite na naslov elektronske pošte </w:t>
      </w:r>
    </w:p>
    <w:p w14:paraId="265397D3" w14:textId="67BE7C23" w:rsidR="00E45F69" w:rsidRPr="0082544F" w:rsidRDefault="00420875" w:rsidP="00C632BD">
      <w:pPr>
        <w:spacing w:line="269" w:lineRule="auto"/>
      </w:pPr>
      <w:hyperlink r:id="rId7" w:history="1">
        <w:r w:rsidR="00056B5E">
          <w:rPr>
            <w:rStyle w:val="Hiperpovezava"/>
          </w:rPr>
          <w:t>Nabava1@sb-celje.si</w:t>
        </w:r>
      </w:hyperlink>
    </w:p>
    <w:p w14:paraId="6FF448DA" w14:textId="2DF2747D" w:rsidR="00E45F69" w:rsidRPr="0082544F" w:rsidRDefault="00E45F69" w:rsidP="00C632BD">
      <w:pPr>
        <w:spacing w:line="269" w:lineRule="auto"/>
      </w:pPr>
      <w:r w:rsidRPr="0082544F">
        <w:t xml:space="preserve">z oznako </w:t>
      </w:r>
      <w:r w:rsidRPr="0082544F">
        <w:rPr>
          <w:b/>
          <w:bCs/>
        </w:rPr>
        <w:t>EN_</w:t>
      </w:r>
      <w:r w:rsidRPr="0082544F">
        <w:rPr>
          <w:b/>
        </w:rPr>
        <w:t xml:space="preserve"> </w:t>
      </w:r>
      <w:r w:rsidR="00E60928" w:rsidRPr="0082544F">
        <w:rPr>
          <w:b/>
        </w:rPr>
        <w:t>pregled in preizkus vgrajenih sistemov aktivne požarne zaščite</w:t>
      </w:r>
      <w:r w:rsidR="00E60928" w:rsidRPr="00420875">
        <w:rPr>
          <w:b/>
          <w:color w:val="000000" w:themeColor="text1"/>
        </w:rPr>
        <w:t>_</w:t>
      </w:r>
      <w:r w:rsidR="00420875" w:rsidRPr="00420875">
        <w:rPr>
          <w:b/>
          <w:color w:val="000000" w:themeColor="text1"/>
        </w:rPr>
        <w:t>90</w:t>
      </w:r>
      <w:r w:rsidRPr="00420875">
        <w:rPr>
          <w:b/>
          <w:color w:val="000000" w:themeColor="text1"/>
        </w:rPr>
        <w:t>_202</w:t>
      </w:r>
      <w:r w:rsidR="00E60928" w:rsidRPr="00420875">
        <w:rPr>
          <w:b/>
          <w:color w:val="000000" w:themeColor="text1"/>
        </w:rPr>
        <w:t>1</w:t>
      </w:r>
      <w:r w:rsidRPr="00420875">
        <w:rPr>
          <w:b/>
          <w:color w:val="000000" w:themeColor="text1"/>
        </w:rPr>
        <w:t xml:space="preserve"> </w:t>
      </w:r>
      <w:r w:rsidRPr="0082544F">
        <w:rPr>
          <w:b/>
        </w:rPr>
        <w:t xml:space="preserve">do najkasneje </w:t>
      </w:r>
      <w:r w:rsidR="00A2216E">
        <w:rPr>
          <w:b/>
        </w:rPr>
        <w:t>21</w:t>
      </w:r>
      <w:r w:rsidRPr="0082544F">
        <w:rPr>
          <w:b/>
        </w:rPr>
        <w:t>.0</w:t>
      </w:r>
      <w:r w:rsidR="00833E01">
        <w:rPr>
          <w:b/>
        </w:rPr>
        <w:t>4</w:t>
      </w:r>
      <w:r w:rsidRPr="0082544F">
        <w:rPr>
          <w:b/>
        </w:rPr>
        <w:t>.2021 do 12</w:t>
      </w:r>
      <w:r w:rsidR="003507CF" w:rsidRPr="0082544F">
        <w:rPr>
          <w:b/>
        </w:rPr>
        <w:t>.00</w:t>
      </w:r>
      <w:r w:rsidRPr="0082544F">
        <w:rPr>
          <w:b/>
        </w:rPr>
        <w:t xml:space="preserve"> ure.</w:t>
      </w:r>
    </w:p>
    <w:p w14:paraId="37B3DCB4" w14:textId="002A1505" w:rsidR="00E45F69" w:rsidRPr="0082544F" w:rsidRDefault="00E45F69" w:rsidP="00C632BD">
      <w:pPr>
        <w:spacing w:line="269" w:lineRule="auto"/>
        <w:jc w:val="both"/>
      </w:pPr>
      <w:r w:rsidRPr="0082544F">
        <w:t xml:space="preserve">                                                                                                         </w:t>
      </w:r>
    </w:p>
    <w:p w14:paraId="79330F4B" w14:textId="0CCF5ECE" w:rsidR="003507CF" w:rsidRPr="0082544F" w:rsidRDefault="00E45F69" w:rsidP="003507CF">
      <w:pPr>
        <w:spacing w:line="269" w:lineRule="auto"/>
        <w:jc w:val="center"/>
      </w:pPr>
      <w:r w:rsidRPr="0082544F">
        <w:t xml:space="preserve">                                                                                      </w:t>
      </w:r>
      <w:proofErr w:type="spellStart"/>
      <w:r w:rsidR="003507CF" w:rsidRPr="0082544F">
        <w:t>v.d</w:t>
      </w:r>
      <w:proofErr w:type="spellEnd"/>
      <w:r w:rsidR="003507CF" w:rsidRPr="0082544F">
        <w:t>. vodje sektorja IPV</w:t>
      </w:r>
    </w:p>
    <w:p w14:paraId="41501EDE" w14:textId="10163ACF" w:rsidR="00B31FAD" w:rsidRDefault="003507CF" w:rsidP="00FE5ADA">
      <w:pPr>
        <w:spacing w:line="269" w:lineRule="auto"/>
        <w:ind w:left="4956" w:firstLine="708"/>
        <w:jc w:val="center"/>
      </w:pPr>
      <w:r w:rsidRPr="0082544F">
        <w:t xml:space="preserve">mag. Boštjan </w:t>
      </w:r>
      <w:proofErr w:type="spellStart"/>
      <w:r w:rsidRPr="0082544F">
        <w:t>Marzidovšek</w:t>
      </w:r>
      <w:proofErr w:type="spellEnd"/>
      <w:r w:rsidRPr="0082544F">
        <w:t xml:space="preserve">, </w:t>
      </w:r>
      <w:proofErr w:type="spellStart"/>
      <w:r w:rsidRPr="0082544F">
        <w:t>univ.dipl.inž</w:t>
      </w:r>
      <w:proofErr w:type="spellEnd"/>
      <w:r w:rsidRPr="0082544F">
        <w:t>.</w:t>
      </w:r>
    </w:p>
    <w:sectPr w:rsidR="00B31F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6B5E"/>
    <w:rsid w:val="000C7688"/>
    <w:rsid w:val="000E48BA"/>
    <w:rsid w:val="001937B0"/>
    <w:rsid w:val="00215A80"/>
    <w:rsid w:val="002615FA"/>
    <w:rsid w:val="002A0B30"/>
    <w:rsid w:val="003507CF"/>
    <w:rsid w:val="00420875"/>
    <w:rsid w:val="005174B6"/>
    <w:rsid w:val="005A3F2F"/>
    <w:rsid w:val="0071325A"/>
    <w:rsid w:val="00720117"/>
    <w:rsid w:val="0082544F"/>
    <w:rsid w:val="00833E01"/>
    <w:rsid w:val="00A2216E"/>
    <w:rsid w:val="00B31FAD"/>
    <w:rsid w:val="00C632BD"/>
    <w:rsid w:val="00D52EC0"/>
    <w:rsid w:val="00E45F69"/>
    <w:rsid w:val="00E60928"/>
    <w:rsid w:val="00E705CA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5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E45F69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dreja.slatinek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dreja.slatinek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515</Words>
  <Characters>2937</Characters>
  <Application>Microsoft Office Word</Application>
  <DocSecurity>4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2021-01-29T08:32:00Z</cp:lastPrinted>
  <dcterms:created xsi:type="dcterms:W3CDTF">2021-04-14T12:28:00Z</dcterms:created>
  <dcterms:modified xsi:type="dcterms:W3CDTF">2021-04-14T12:28:00Z</dcterms:modified>
</cp:coreProperties>
</file>